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54812" w:rsidTr="008B428A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A54812" w:rsidRPr="00E35587" w:rsidRDefault="00A54812" w:rsidP="008B428A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Ярославской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A54812" w:rsidRPr="00E35587" w:rsidRDefault="00A54812" w:rsidP="008B428A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A54812" w:rsidRPr="00E35587" w:rsidRDefault="00A54812" w:rsidP="008B428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Ярославской и Костромской областям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Центрального  управления</w:t>
            </w:r>
            <w:proofErr w:type="gramEnd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Ростехнадзора</w:t>
            </w:r>
          </w:p>
          <w:p w:rsidR="00A54812" w:rsidRPr="00E35587" w:rsidRDefault="00A54812" w:rsidP="008B428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Р.В. Паничев</w:t>
            </w:r>
          </w:p>
          <w:p w:rsidR="00A54812" w:rsidRPr="00E35587" w:rsidRDefault="00A54812" w:rsidP="008B428A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A54812" w:rsidRPr="00E35587" w:rsidRDefault="00A54812" w:rsidP="008B428A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54812" w:rsidRPr="00E35587" w:rsidRDefault="00A54812" w:rsidP="008B428A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      </w:r>
          </w:p>
          <w:p w:rsidR="00A54812" w:rsidRPr="00E35587" w:rsidRDefault="00A54812" w:rsidP="008B428A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A54812" w:rsidRPr="00E35587" w:rsidRDefault="00A54812" w:rsidP="008B428A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E35587">
              <w:rPr>
                <w:rFonts w:ascii="Times New Roman" w:hAnsi="Times New Roman"/>
                <w:color w:val="000000"/>
                <w:sz w:val="16"/>
                <w:szCs w:val="16"/>
              </w:rPr>
              <w:t>Дата проведения проверки знаний: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D11649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.0</w:t>
            </w:r>
            <w:r w:rsidR="00D11649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8</w:t>
            </w:r>
            <w:r w:rsidRPr="00E35587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.202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6 </w:t>
            </w:r>
            <w:r w:rsidRPr="00E35587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г.</w:t>
            </w:r>
          </w:p>
          <w:p w:rsidR="00A54812" w:rsidRDefault="00A54812" w:rsidP="008B4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: г. Кострома, ул. Красноармейская, д. 8</w:t>
            </w:r>
          </w:p>
        </w:tc>
      </w:tr>
      <w:tr w:rsidR="006D25DA" w:rsidTr="006D25DA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6D25DA" w:rsidTr="00F778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Default="006D25DA" w:rsidP="00F778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D25DA" w:rsidRDefault="006D25DA" w:rsidP="00F778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D25DA" w:rsidRDefault="006D25DA" w:rsidP="00F778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D25DA" w:rsidRDefault="006D25DA" w:rsidP="00F778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D25DA" w:rsidRDefault="006D25DA" w:rsidP="00F778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D25DA" w:rsidRDefault="006D25DA" w:rsidP="00F778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6D25DA" w:rsidTr="00464C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eastAsia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“ПАКС”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Аверина Елена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 начальника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6D25DA" w:rsidTr="00DB43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“АКСИОМА”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Авинский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6D25DA" w:rsidTr="00DB43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ОГКУ “ГАНИКО”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Алешков Ро</w:t>
                  </w:r>
                  <w:bookmarkStart w:id="0" w:name="_GoBack"/>
                  <w:bookmarkEnd w:id="0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ман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Алесандрович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программист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6D25DA" w:rsidTr="00DB43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Белехов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Вадим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6D25DA" w:rsidTr="00DB43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ОГБУ “КОСТРОМААВТОДОР”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Бельков Михаил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 Буйского филиала ОГБУ “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Костромаавтодор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6D25DA" w:rsidTr="00DB43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ДЕТСКИЙ САД № 40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Белянина Анна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6D25DA" w:rsidTr="00DB43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“МЕЧТА”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Борков Роман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6D25DA" w:rsidTr="00DB43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“СТРОИТЕЛЬНЫЙ УЧАСТОК - 7”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Бровкин Павел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гл.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6D25DA" w:rsidTr="00464C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“ВОСТОК”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Буров Виктор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Энергетик механоэнергетической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6D25DA" w:rsidTr="00464C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“ТОРГОВЫЙ ДОМ БИСЕР”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Быков Дмитрий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административно-хозяйственного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6D25DA" w:rsidTr="00DA1D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«ОСТРОВСКИЙ»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Вагау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Валентин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технической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6D25DA" w:rsidTr="00DA1D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Васильев Александр Германович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6D25DA" w:rsidTr="00DA1D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ОАО “ЦВЕТ”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Васильев Максим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службы эксплуатации и ремонта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6D25DA" w:rsidTr="00DA1D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Виноградов Даниил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6D25DA" w:rsidTr="00DA1D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“КУРЬЯНОВСКИЙ КАРЬЕР”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Воронов Игорь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6D25DA" w:rsidTr="00DA1D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“КУРЬЯНОВСКИЙ КАРЬЕР”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Воронов Игорь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6D25DA" w:rsidTr="00DA1D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Гагарин Александр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6D25DA" w:rsidTr="00DA1D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«ОСТРОВСКИЙ»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Гущин Юрий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технической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6D25DA" w:rsidTr="00DA1D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“КЮЗ “КАРАТОВ”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Демчак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6D25DA" w:rsidTr="00464C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“КОСТРОМАТЕПЛОРЕМОНТ”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Дурилов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Роман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9955ED" w:rsidTr="00F641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Егоров Александр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9955ED" w:rsidTr="00F641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“СВЯЗЬРЕМСТРОЙ”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Жемчугов Лев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электросвязи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9955ED" w:rsidTr="00F641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БРЭНДФОРД”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Звездкин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Леонид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техник-энергетик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9955ED" w:rsidTr="00F641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Игошев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9955ED" w:rsidTr="00F641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“ЛОКАЛНЕТ+”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Карповин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Михаил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9955ED" w:rsidTr="00F641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ОГБУК “Костромской губернский симфонический оркестр под управлением Павла Герштейна”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Киселев Александр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9955ED" w:rsidTr="00F641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ОГБУ “КОСТРОМААВТОДОР”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Климов Александр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отдела главного механика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9955ED" w:rsidTr="00F641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Чекмарёв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А.А.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Комисаров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9955ED" w:rsidTr="00F641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ТелекомСтройСеть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Конык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Даниил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Монтажник связи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D25DA" w:rsidTr="00464C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Корягин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Михаил Семенович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 w:rsidR="009955ED"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:</w:t>
                  </w:r>
                  <w:r w:rsidR="009955ED"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ОГБУК “Костромской губернский симфонический оркестр под управлением Павла Герштейна”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Крекотин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ИП Кругликов Александр Юрьевич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Кругликов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“КОСТРОМАЭЛЕКТРОСЕТЬ”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Крылов Андрей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Куликов Виктор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ОГБУ “КОСТРОМААВТОДОР”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Куликов Дмитрий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(мастер) АБЗ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“ПАКС”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Кустова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Вера Юрьевна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“НПО “БАЗАЛЬТ”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Макаров Андрей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Мирошниченко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АО “ТОП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Энерго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Мосин Михаил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отдела технического контроля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МКУП “ПОНАЗЫРЕВСКОЕ ЖКХ”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Оборина Лариса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и.о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МКУП “ПОНАЗЫРЕВСКОЕ ЖКХ”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Оборина Лариса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и.о.директора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9955ED" w:rsidTr="005C0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ФКУ “ГБ МСЭ ПО КОСТРОМСКОЙ ОБЛАСТИ” МИНТРУДА РОССИИ.”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Огарков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слесарь-электрик по ремонту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6D25DA" w:rsidTr="00464C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D25DA" w:rsidRPr="009955ED" w:rsidRDefault="006D25DA" w:rsidP="006D2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СПОРТИВНАЯ ШКОЛА № 1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Олифер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Игорь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6D25DA" w:rsidP="006D25D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D25DA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  <w:r w:rsidR="006D25DA"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:</w:t>
                  </w: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  <w:r w:rsidR="006D25DA"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9955ED" w:rsidTr="00282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ВитКом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Островский Анатолий Маркович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электролаборатории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9955ED" w:rsidTr="00282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ОГБУК “Костромской губернский симфонический оркестр под управлением Павла Герштейна”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Пантюшев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Никита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по общим вопросам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9955ED" w:rsidTr="00282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“КОСТРОМАТЕПЛОРЕМОНТ”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Радионов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Дмитрий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 котельных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9955ED" w:rsidTr="00282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“ЛОКАЛНЕТ+”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Рафилов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Дмитрий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Аршакович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Мастер- 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9955ED" w:rsidTr="00282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БРЭНДФОРД”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Романов Алексей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9955ED" w:rsidTr="00282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Сверчков Дмитрий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9955ED" w:rsidTr="00282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ДЕТСКАЯ МУЗЫКАЛЬНАЯ ШКОЛА № 9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Семенова Алла Юрьевна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9955ED" w:rsidTr="00F405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ОГБУ “КОСТРОМААВТОДОР”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Сидоров Сергей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 Буйского филиала ОГБУ “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Костромаавтодор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1C6F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“КУРЬЯНОВСКИЙ КАРЬЕР”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Смирнов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1C6F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ОГБУ “КОСТРОМААВТОДОР”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Смирнов Павел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 2 категории Буйского филиала ОГБУ “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Костромаавтодор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1C6F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ОГКУ “ГАНИКО”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Соколов Владимир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1C6F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ОГКУ “ГАНИКО”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Соколов Владимир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1C6F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“ЛОКАЛНЕТ+”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Сочков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Мастер-монтажник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1C6F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Сысоев Юрий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1C6F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Тарасюк Сергей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1C6F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«ОСТРОВСКИЙ»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Федоров Роман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F405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ТелекомСтройСеть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Фомичев Денис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монтажник связи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F405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Чекмарёв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А.А.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Чекмарев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F405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ДЕТСКАЯ МУЗЫКАЛЬНАЯ ШКОЛА № 9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Чиркова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Ольга Евгеньевна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F405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ОАО “ЦВЕТ”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Чистяков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F405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Шеев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Антон Антонович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F405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“МУЛТИКОЛОР+”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Щербаков Владимир Степанович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F405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ФГУП “Охрана” </w:t>
                  </w:r>
                  <w:proofErr w:type="spellStart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Росгвардии</w:t>
                  </w:r>
                  <w:proofErr w:type="spellEnd"/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Языков Дмитрий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9955ED" w:rsidTr="00F405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ИП Анохина В.И.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Якушев Илья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5ED" w:rsidRPr="009955ED" w:rsidRDefault="009955ED" w:rsidP="009955ED">
                  <w:pPr>
                    <w:jc w:val="center"/>
                    <w:rPr>
                      <w:rFonts w:ascii="Times New Roman" w:hAnsi="Times New Roman"/>
                    </w:rPr>
                  </w:pPr>
                  <w:r w:rsidRPr="009955E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</w:tbl>
          <w:p w:rsidR="006D25DA" w:rsidRPr="006D25DA" w:rsidRDefault="006D25DA" w:rsidP="006D25DA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A54812" w:rsidRDefault="00A54812" w:rsidP="00A54812"/>
    <w:p w:rsidR="00051441" w:rsidRDefault="00051441"/>
    <w:sectPr w:rsidR="00051441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BE"/>
    <w:rsid w:val="00051441"/>
    <w:rsid w:val="000803BE"/>
    <w:rsid w:val="006D25DA"/>
    <w:rsid w:val="009955ED"/>
    <w:rsid w:val="00A54812"/>
    <w:rsid w:val="00D1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30453-523F-4E79-8AB5-0D4F721B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81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4</cp:revision>
  <dcterms:created xsi:type="dcterms:W3CDTF">2026-06-25T11:16:00Z</dcterms:created>
  <dcterms:modified xsi:type="dcterms:W3CDTF">2026-08-07T08:23:00Z</dcterms:modified>
</cp:coreProperties>
</file>